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FC9E8" w14:textId="4F164250" w:rsidR="00B80F30" w:rsidRDefault="005913B1">
      <w:r>
        <w:t>Following is DAYLF’s plan for player safety in such events as a Tornado Warning, Severe T-Storms, ETC.  during any practice time.  All parents/guardians are to be aware of this Plan</w:t>
      </w:r>
    </w:p>
    <w:p w14:paraId="1FC2C287" w14:textId="5B117039" w:rsidR="005913B1" w:rsidRDefault="005913B1">
      <w:r>
        <w:t xml:space="preserve">Depending on where the teams are practicing, there might be limited or no shelter.  We ask if there is the potential of severe weather, parents/guardians stay at the practice so if practice is canceled, they can immediately take the player home.  </w:t>
      </w:r>
    </w:p>
    <w:p w14:paraId="7724DB02" w14:textId="23D3B153" w:rsidR="005913B1" w:rsidRPr="005913B1" w:rsidRDefault="005913B1">
      <w:pPr>
        <w:rPr>
          <w:b/>
          <w:bCs/>
          <w:u w:val="single"/>
        </w:rPr>
      </w:pPr>
      <w:r w:rsidRPr="005913B1">
        <w:rPr>
          <w:b/>
          <w:bCs/>
          <w:u w:val="single"/>
        </w:rPr>
        <w:t>Athletic Complex.</w:t>
      </w:r>
    </w:p>
    <w:p w14:paraId="06F8F1BE" w14:textId="4801DC95" w:rsidR="005913B1" w:rsidRDefault="005913B1">
      <w:r>
        <w:t xml:space="preserve">In the event of Severe Weather, we will utilize the Equipment Shed, dugouts and the outside concession stand sitting area.  Please be aware that none of these are tornado shelters.  </w:t>
      </w:r>
    </w:p>
    <w:p w14:paraId="26082BCE" w14:textId="665C77C8" w:rsidR="005913B1" w:rsidRPr="005913B1" w:rsidRDefault="005913B1">
      <w:pPr>
        <w:rPr>
          <w:b/>
          <w:bCs/>
          <w:u w:val="single"/>
        </w:rPr>
      </w:pPr>
      <w:r w:rsidRPr="005913B1">
        <w:rPr>
          <w:b/>
          <w:bCs/>
          <w:u w:val="single"/>
        </w:rPr>
        <w:t xml:space="preserve">High School practice or </w:t>
      </w:r>
      <w:r w:rsidR="00E00BFB">
        <w:rPr>
          <w:b/>
          <w:bCs/>
          <w:u w:val="single"/>
        </w:rPr>
        <w:t>turf</w:t>
      </w:r>
      <w:r w:rsidRPr="005913B1">
        <w:rPr>
          <w:b/>
          <w:bCs/>
          <w:u w:val="single"/>
        </w:rPr>
        <w:t xml:space="preserve"> field.</w:t>
      </w:r>
    </w:p>
    <w:p w14:paraId="7FE9A8A0" w14:textId="7E277E76" w:rsidR="005913B1" w:rsidRDefault="005913B1">
      <w:r>
        <w:t xml:space="preserve">In the event of sever weather, we will try and utilize the area under the home bleachers or take shelter inside of the School.  Please remember that we are not a school sport so getting into the school might be difficult at times. </w:t>
      </w:r>
    </w:p>
    <w:p w14:paraId="54837CAF" w14:textId="18420426" w:rsidR="005913B1" w:rsidRDefault="005913B1"/>
    <w:p w14:paraId="37A5EFFC" w14:textId="67E544AD" w:rsidR="00E00BFB" w:rsidRDefault="00E00BFB">
      <w:r>
        <w:t xml:space="preserve">Again, we ask if there is the potential of severe weather, a parent/guardian stay and are ready to immediately take their player home.  We also ask if your player walks or rides a bike to practice or games, a parent/guardian is prepared to pick them up if there is severe weather.  We don’t want players walking or riding their bike home in severe weather. </w:t>
      </w:r>
    </w:p>
    <w:sectPr w:rsidR="00E00B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6C75" w14:textId="77777777" w:rsidR="005534B2" w:rsidRDefault="005534B2" w:rsidP="005913B1">
      <w:pPr>
        <w:spacing w:after="0" w:line="240" w:lineRule="auto"/>
      </w:pPr>
      <w:r>
        <w:separator/>
      </w:r>
    </w:p>
  </w:endnote>
  <w:endnote w:type="continuationSeparator" w:id="0">
    <w:p w14:paraId="21374563" w14:textId="77777777" w:rsidR="005534B2" w:rsidRDefault="005534B2" w:rsidP="0059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BC09" w14:textId="77777777" w:rsidR="005534B2" w:rsidRDefault="005534B2" w:rsidP="005913B1">
      <w:pPr>
        <w:spacing w:after="0" w:line="240" w:lineRule="auto"/>
      </w:pPr>
      <w:r>
        <w:separator/>
      </w:r>
    </w:p>
  </w:footnote>
  <w:footnote w:type="continuationSeparator" w:id="0">
    <w:p w14:paraId="5A1D97C9" w14:textId="77777777" w:rsidR="005534B2" w:rsidRDefault="005534B2" w:rsidP="0059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44D4" w14:textId="2F3A978C" w:rsidR="005913B1" w:rsidRPr="005913B1" w:rsidRDefault="005913B1" w:rsidP="005913B1">
    <w:pPr>
      <w:pStyle w:val="Header"/>
    </w:pPr>
    <w:r>
      <w:rPr>
        <w:noProof/>
      </w:rPr>
      <w:drawing>
        <wp:inline distT="0" distB="0" distL="0" distR="0" wp14:anchorId="7D3870C9" wp14:editId="0D1CE109">
          <wp:extent cx="895350" cy="595832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548" cy="60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0BFB">
      <w:tab/>
    </w:r>
    <w:r w:rsidR="00E00BFB" w:rsidRPr="00E00BFB">
      <w:rPr>
        <w:b/>
        <w:bCs/>
        <w:sz w:val="48"/>
        <w:szCs w:val="48"/>
      </w:rPr>
      <w:t>DAYFL – Severe Weather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1"/>
    <w:rsid w:val="004F3BA6"/>
    <w:rsid w:val="005534B2"/>
    <w:rsid w:val="005913B1"/>
    <w:rsid w:val="00B80F30"/>
    <w:rsid w:val="00E00BFB"/>
    <w:rsid w:val="00E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EE23"/>
  <w15:chartTrackingRefBased/>
  <w15:docId w15:val="{368A31D8-02C3-4969-8911-D2A7EB44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B1"/>
  </w:style>
  <w:style w:type="paragraph" w:styleId="Footer">
    <w:name w:val="footer"/>
    <w:basedOn w:val="Normal"/>
    <w:link w:val="FooterChar"/>
    <w:uiPriority w:val="99"/>
    <w:unhideWhenUsed/>
    <w:rsid w:val="0059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Michael</dc:creator>
  <cp:keywords/>
  <dc:description/>
  <cp:lastModifiedBy>Allen, Michael</cp:lastModifiedBy>
  <cp:revision>1</cp:revision>
  <dcterms:created xsi:type="dcterms:W3CDTF">2022-04-18T14:22:00Z</dcterms:created>
  <dcterms:modified xsi:type="dcterms:W3CDTF">2022-04-18T14:57:00Z</dcterms:modified>
</cp:coreProperties>
</file>